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9C1F" w14:textId="77777777" w:rsidR="00E8234B" w:rsidRDefault="0016270C" w:rsidP="0016270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Nutrition Vocabulary</w:t>
      </w:r>
    </w:p>
    <w:p w14:paraId="00C82F9A" w14:textId="741CAD01" w:rsidR="0016270C" w:rsidRDefault="00727F0C" w:rsidP="0016270C">
      <w:pPr>
        <w:ind w:left="-7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Lesson 4</w:t>
      </w:r>
      <w:bookmarkStart w:id="0" w:name="_GoBack"/>
      <w:bookmarkEnd w:id="0"/>
    </w:p>
    <w:p w14:paraId="60D646FF" w14:textId="6C54C087" w:rsidR="0016270C" w:rsidRDefault="0016270C" w:rsidP="00622038">
      <w:pPr>
        <w:tabs>
          <w:tab w:val="left" w:pos="90"/>
        </w:tabs>
        <w:ind w:left="630"/>
        <w:rPr>
          <w:rFonts w:ascii="Tahoma" w:eastAsia="ヒラギノ角ゴ Pro W3" w:hAnsi="Tahoma" w:cs="Tahoma"/>
          <w:b/>
          <w:color w:val="000000"/>
          <w:szCs w:val="20"/>
        </w:rPr>
      </w:pPr>
    </w:p>
    <w:p w14:paraId="4292940D" w14:textId="77777777" w:rsidR="00727F0C" w:rsidRDefault="00727F0C" w:rsidP="00727F0C">
      <w:pPr>
        <w:pStyle w:val="Default"/>
      </w:pPr>
      <w:r>
        <w:rPr>
          <w:b/>
        </w:rPr>
        <w:t>Stress management skills</w:t>
      </w:r>
      <w:r>
        <w:t xml:space="preserve"> - skills that help an individual handle stress in a healthful, effective way</w:t>
      </w:r>
    </w:p>
    <w:p w14:paraId="0C46A1A6" w14:textId="77777777" w:rsidR="00727F0C" w:rsidRDefault="00727F0C" w:rsidP="00727F0C">
      <w:pPr>
        <w:pStyle w:val="Default"/>
      </w:pPr>
    </w:p>
    <w:p w14:paraId="1A299273" w14:textId="0CB41880" w:rsidR="00EE4284" w:rsidRDefault="00727F0C" w:rsidP="00727F0C">
      <w:pPr>
        <w:pStyle w:val="Default"/>
        <w:rPr>
          <w:szCs w:val="24"/>
        </w:rPr>
      </w:pPr>
      <w:r>
        <w:rPr>
          <w:b/>
        </w:rPr>
        <w:t>Relaxation Response</w:t>
      </w:r>
      <w:r>
        <w:t xml:space="preserve"> - a state of calm that can be reached if one or more relaxation techniques are practiced regularly</w:t>
      </w:r>
    </w:p>
    <w:p w14:paraId="0A6AFAA6" w14:textId="77777777" w:rsidR="00EE4284" w:rsidRPr="00622038" w:rsidRDefault="00EE4284" w:rsidP="00622038">
      <w:pPr>
        <w:tabs>
          <w:tab w:val="left" w:pos="90"/>
        </w:tabs>
        <w:ind w:left="630"/>
        <w:rPr>
          <w:rFonts w:ascii="Tahoma" w:hAnsi="Tahoma" w:cs="Tahoma"/>
        </w:rPr>
      </w:pPr>
    </w:p>
    <w:sectPr w:rsidR="00EE4284" w:rsidRPr="00622038" w:rsidSect="0016270C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C"/>
    <w:rsid w:val="00005924"/>
    <w:rsid w:val="0016270C"/>
    <w:rsid w:val="00622038"/>
    <w:rsid w:val="00727F0C"/>
    <w:rsid w:val="007342DB"/>
    <w:rsid w:val="00D64B14"/>
    <w:rsid w:val="00E8234B"/>
    <w:rsid w:val="00E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61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Company>Hampton City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2011-10-13T12:47:00Z</dcterms:created>
  <dcterms:modified xsi:type="dcterms:W3CDTF">2011-10-13T12:47:00Z</dcterms:modified>
</cp:coreProperties>
</file>