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6A689" w14:textId="49E2AD8B" w:rsidR="00733B54" w:rsidRPr="009D30BB" w:rsidRDefault="0058375D" w:rsidP="001B05F3">
      <w:pPr>
        <w:widowControl w:val="0"/>
        <w:tabs>
          <w:tab w:val="left" w:pos="540"/>
          <w:tab w:val="left" w:pos="8640"/>
        </w:tabs>
        <w:autoSpaceDE w:val="0"/>
        <w:autoSpaceDN w:val="0"/>
        <w:adjustRightInd w:val="0"/>
        <w:ind w:left="540" w:right="-450"/>
        <w:jc w:val="center"/>
        <w:rPr>
          <w:rFonts w:ascii="Comic Sans MS" w:hAnsi="Comic Sans MS" w:cs="Comic Sans MS"/>
          <w:b/>
          <w:sz w:val="36"/>
          <w:szCs w:val="36"/>
        </w:rPr>
      </w:pPr>
      <w:r w:rsidRPr="009D30BB">
        <w:rPr>
          <w:rFonts w:ascii="Comic Sans MS" w:hAnsi="Comic Sans MS" w:cs="Comic Sans MS"/>
          <w:b/>
          <w:sz w:val="36"/>
          <w:szCs w:val="36"/>
        </w:rPr>
        <w:t>Unit 4</w:t>
      </w:r>
      <w:r w:rsidR="006005AD" w:rsidRPr="009D30BB">
        <w:rPr>
          <w:rFonts w:ascii="Comic Sans MS" w:hAnsi="Comic Sans MS" w:cs="Comic Sans MS"/>
          <w:b/>
          <w:sz w:val="36"/>
          <w:szCs w:val="36"/>
        </w:rPr>
        <w:t xml:space="preserve">: </w:t>
      </w:r>
      <w:r w:rsidR="000726BE" w:rsidRPr="009D30BB">
        <w:rPr>
          <w:rFonts w:ascii="Comic Sans MS" w:hAnsi="Comic Sans MS" w:cs="Comic Sans MS"/>
          <w:b/>
          <w:sz w:val="36"/>
          <w:szCs w:val="36"/>
        </w:rPr>
        <w:t>Substance Abuse</w:t>
      </w:r>
      <w:r w:rsidR="0038109E" w:rsidRPr="009D30BB">
        <w:rPr>
          <w:rFonts w:ascii="Comic Sans MS" w:hAnsi="Comic Sans MS" w:cs="Comic Sans MS"/>
          <w:b/>
          <w:sz w:val="36"/>
          <w:szCs w:val="36"/>
        </w:rPr>
        <w:t xml:space="preserve"> </w:t>
      </w:r>
      <w:r w:rsidR="00733B54" w:rsidRPr="009D30BB">
        <w:rPr>
          <w:rFonts w:ascii="Comic Sans MS" w:hAnsi="Comic Sans MS" w:cs="Comic Sans MS"/>
          <w:b/>
          <w:sz w:val="36"/>
          <w:szCs w:val="36"/>
        </w:rPr>
        <w:t>Study Guide</w:t>
      </w:r>
    </w:p>
    <w:p w14:paraId="689FAE2F" w14:textId="77777777" w:rsidR="00733B54" w:rsidRPr="0038109E" w:rsidRDefault="00733B54" w:rsidP="0073286E">
      <w:pPr>
        <w:widowControl w:val="0"/>
        <w:autoSpaceDE w:val="0"/>
        <w:autoSpaceDN w:val="0"/>
        <w:adjustRightInd w:val="0"/>
        <w:ind w:right="-450"/>
        <w:jc w:val="center"/>
        <w:rPr>
          <w:rFonts w:ascii="Comic Sans MS" w:hAnsi="Comic Sans MS" w:cs="Comic Sans MS"/>
          <w:sz w:val="20"/>
          <w:szCs w:val="20"/>
        </w:rPr>
      </w:pPr>
    </w:p>
    <w:p w14:paraId="50EA27CD" w14:textId="77777777" w:rsidR="00733B54" w:rsidRPr="0038109E" w:rsidRDefault="00733B54" w:rsidP="0073286E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0"/>
          <w:szCs w:val="20"/>
        </w:rPr>
      </w:pPr>
      <w:r w:rsidRPr="0038109E">
        <w:rPr>
          <w:rFonts w:ascii="Comic Sans MS" w:hAnsi="Comic Sans MS" w:cs="Comic Sans MS"/>
          <w:sz w:val="20"/>
          <w:szCs w:val="20"/>
        </w:rPr>
        <w:t>Do Not write on this worksheet. Copy the objective, warm-up question and study guide questions or write your answer in statement form so that you know what the question was.</w:t>
      </w:r>
    </w:p>
    <w:p w14:paraId="351C7D07" w14:textId="77777777" w:rsidR="003044AE" w:rsidRPr="00AD0863" w:rsidRDefault="003044AE" w:rsidP="0073286E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0"/>
          <w:szCs w:val="20"/>
        </w:rPr>
      </w:pPr>
    </w:p>
    <w:p w14:paraId="55F50862" w14:textId="6EFBA38E" w:rsidR="002B52E4" w:rsidRDefault="00242380" w:rsidP="000726B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omic Sans MS" w:hAnsi="Comic Sans MS" w:cs="Comic Sans MS"/>
          <w:b/>
          <w:sz w:val="32"/>
          <w:szCs w:val="32"/>
        </w:rPr>
      </w:pPr>
      <w:r w:rsidRPr="00242380">
        <w:rPr>
          <w:rFonts w:ascii="Comic Sans MS" w:hAnsi="Comic Sans MS" w:cs="Comic Sans MS"/>
          <w:b/>
          <w:sz w:val="32"/>
          <w:szCs w:val="32"/>
        </w:rPr>
        <w:t>Lesson 2</w:t>
      </w:r>
      <w:r w:rsidR="003044AE" w:rsidRPr="00242380">
        <w:rPr>
          <w:rFonts w:ascii="Comic Sans MS" w:hAnsi="Comic Sans MS" w:cs="Comic Sans MS"/>
          <w:b/>
          <w:sz w:val="32"/>
          <w:szCs w:val="32"/>
        </w:rPr>
        <w:t xml:space="preserve"> – </w:t>
      </w:r>
      <w:r w:rsidRPr="00242380">
        <w:rPr>
          <w:rFonts w:ascii="Comic Sans MS" w:hAnsi="Comic Sans MS" w:cs="Comic Sans MS"/>
          <w:b/>
          <w:sz w:val="32"/>
          <w:szCs w:val="32"/>
        </w:rPr>
        <w:t>Harmful Effect of Alcohol Use</w:t>
      </w:r>
      <w:r>
        <w:rPr>
          <w:rFonts w:ascii="Comic Sans MS" w:hAnsi="Comic Sans MS" w:cs="Comic Sans MS"/>
          <w:b/>
          <w:sz w:val="32"/>
          <w:szCs w:val="32"/>
        </w:rPr>
        <w:t xml:space="preserve"> (pages 568 - 579)</w:t>
      </w:r>
    </w:p>
    <w:p w14:paraId="46BE719A" w14:textId="77777777" w:rsidR="00242380" w:rsidRPr="00242380" w:rsidRDefault="00242380" w:rsidP="000726B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omic Sans MS" w:hAnsi="Comic Sans MS" w:cs="Comic Sans MS"/>
          <w:b/>
          <w:sz w:val="16"/>
          <w:szCs w:val="16"/>
        </w:rPr>
      </w:pPr>
    </w:p>
    <w:p w14:paraId="30A8D14D" w14:textId="78D68B2C" w:rsidR="00972822" w:rsidRDefault="002B52E4" w:rsidP="00242380">
      <w:pPr>
        <w:pStyle w:val="Default"/>
        <w:rPr>
          <w:rFonts w:ascii="Comic Sans MS" w:hAnsi="Comic Sans MS"/>
          <w:b/>
          <w:sz w:val="32"/>
          <w:szCs w:val="32"/>
        </w:rPr>
      </w:pPr>
      <w:r w:rsidRPr="00242380">
        <w:rPr>
          <w:rFonts w:ascii="Comic Sans MS" w:hAnsi="Comic Sans MS"/>
          <w:b/>
          <w:sz w:val="32"/>
          <w:szCs w:val="32"/>
        </w:rPr>
        <w:t>Objective:</w:t>
      </w:r>
      <w:bookmarkStart w:id="0" w:name="Unit3Lesson2"/>
      <w:r w:rsidR="002B4C58">
        <w:rPr>
          <w:rFonts w:ascii="Comic Sans MS" w:hAnsi="Comic Sans MS"/>
          <w:b/>
          <w:sz w:val="32"/>
          <w:szCs w:val="32"/>
        </w:rPr>
        <w:t xml:space="preserve"> </w:t>
      </w:r>
      <w:r w:rsidR="00242380" w:rsidRPr="009D30BB">
        <w:rPr>
          <w:rFonts w:ascii="Comic Sans MS" w:hAnsi="Comic Sans MS"/>
          <w:b/>
          <w:sz w:val="32"/>
          <w:szCs w:val="32"/>
        </w:rPr>
        <w:t>The effects of alcohol use</w:t>
      </w:r>
      <w:r w:rsidR="00242380" w:rsidRPr="009D30BB">
        <w:rPr>
          <w:rFonts w:ascii="Comic Sans MS" w:hAnsi="Comic Sans MS"/>
          <w:b/>
          <w:spacing w:val="-2"/>
          <w:sz w:val="32"/>
          <w:szCs w:val="32"/>
        </w:rPr>
        <w:t xml:space="preserve"> and its relationship to risky behavior and injury</w:t>
      </w:r>
      <w:r w:rsidR="00242380" w:rsidRPr="00242380">
        <w:rPr>
          <w:rFonts w:ascii="Comic Sans MS" w:hAnsi="Comic Sans MS"/>
          <w:sz w:val="32"/>
          <w:szCs w:val="32"/>
        </w:rPr>
        <w:t xml:space="preserve"> </w:t>
      </w:r>
      <w:r w:rsidR="00242380" w:rsidRPr="00242380">
        <w:rPr>
          <w:rFonts w:ascii="Comic Sans MS" w:hAnsi="Comic Sans MS"/>
          <w:b/>
          <w:sz w:val="32"/>
          <w:szCs w:val="32"/>
        </w:rPr>
        <w:t>(9.3 a, c &amp; e)</w:t>
      </w:r>
      <w:bookmarkEnd w:id="0"/>
    </w:p>
    <w:p w14:paraId="3F514E97" w14:textId="77777777" w:rsidR="00242380" w:rsidRPr="00242380" w:rsidRDefault="00242380" w:rsidP="00242380">
      <w:pPr>
        <w:pStyle w:val="Default"/>
        <w:rPr>
          <w:b/>
          <w:sz w:val="16"/>
          <w:szCs w:val="16"/>
        </w:rPr>
      </w:pPr>
    </w:p>
    <w:p w14:paraId="061A7CA7" w14:textId="7B0F3A2A" w:rsidR="00972822" w:rsidRPr="00242380" w:rsidRDefault="002B52E4" w:rsidP="009B3B2C">
      <w:pPr>
        <w:pStyle w:val="FreeForm"/>
        <w:tabs>
          <w:tab w:val="left" w:pos="220"/>
          <w:tab w:val="left" w:pos="720"/>
        </w:tabs>
        <w:rPr>
          <w:rFonts w:ascii="Comic Sans MS" w:hAnsi="Comic Sans MS"/>
          <w:b/>
          <w:sz w:val="32"/>
          <w:szCs w:val="32"/>
        </w:rPr>
      </w:pPr>
      <w:r w:rsidRPr="00242380">
        <w:rPr>
          <w:rFonts w:ascii="Comic Sans MS" w:hAnsi="Comic Sans MS"/>
          <w:b/>
          <w:sz w:val="32"/>
          <w:szCs w:val="32"/>
        </w:rPr>
        <w:t>Warm-up:</w:t>
      </w:r>
      <w:r w:rsidR="001C7AB4" w:rsidRPr="00242380">
        <w:rPr>
          <w:rFonts w:ascii="Comic Sans MS" w:hAnsi="Comic Sans MS"/>
          <w:b/>
          <w:sz w:val="32"/>
          <w:szCs w:val="32"/>
        </w:rPr>
        <w:t xml:space="preserve"> </w:t>
      </w:r>
      <w:r w:rsidR="000726BE" w:rsidRPr="009D30BB">
        <w:rPr>
          <w:rFonts w:ascii="Comic Sans MS" w:hAnsi="Comic Sans MS"/>
          <w:sz w:val="32"/>
          <w:szCs w:val="32"/>
        </w:rPr>
        <w:t xml:space="preserve">Describe </w:t>
      </w:r>
      <w:r w:rsidR="00242380" w:rsidRPr="009D30BB">
        <w:rPr>
          <w:rFonts w:ascii="Comic Sans MS" w:hAnsi="Comic Sans MS"/>
          <w:sz w:val="32"/>
          <w:szCs w:val="32"/>
        </w:rPr>
        <w:t>your family’s beliefs about alcohol use and how their opinions effect your decisions.</w:t>
      </w:r>
    </w:p>
    <w:p w14:paraId="412CD880" w14:textId="77777777" w:rsidR="00972822" w:rsidRPr="00775B38" w:rsidRDefault="00972822" w:rsidP="00972822">
      <w:pPr>
        <w:pStyle w:val="FreeForm"/>
        <w:tabs>
          <w:tab w:val="left" w:pos="220"/>
          <w:tab w:val="left" w:pos="720"/>
        </w:tabs>
        <w:rPr>
          <w:rFonts w:ascii="Comic Sans MS" w:hAnsi="Comic Sans MS"/>
          <w:sz w:val="16"/>
          <w:szCs w:val="16"/>
        </w:rPr>
      </w:pPr>
    </w:p>
    <w:p w14:paraId="777980F1" w14:textId="77777777" w:rsidR="00B72955" w:rsidRDefault="00B72955" w:rsidP="0038109E">
      <w:pPr>
        <w:pStyle w:val="FreeForm"/>
        <w:tabs>
          <w:tab w:val="left" w:pos="220"/>
          <w:tab w:val="left" w:pos="720"/>
        </w:tabs>
        <w:ind w:left="1440"/>
        <w:rPr>
          <w:rFonts w:ascii="Comic Sans MS" w:hAnsi="Comic Sans MS"/>
          <w:b/>
          <w:sz w:val="32"/>
          <w:szCs w:val="32"/>
        </w:rPr>
      </w:pPr>
    </w:p>
    <w:p w14:paraId="0803BF20" w14:textId="6818F8B8" w:rsidR="003044AE" w:rsidRDefault="00775B38" w:rsidP="00242380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Copy and complete </w:t>
      </w:r>
      <w:r w:rsidR="000726BE">
        <w:rPr>
          <w:rFonts w:ascii="Comic Sans MS" w:hAnsi="Comic Sans MS" w:cs="Comic Sans MS"/>
        </w:rPr>
        <w:t>“</w:t>
      </w:r>
      <w:r w:rsidR="00242380">
        <w:rPr>
          <w:rFonts w:ascii="Comic Sans MS" w:hAnsi="Comic Sans MS" w:cs="Comic Sans MS"/>
        </w:rPr>
        <w:t>Building Vocabulary” on page 568</w:t>
      </w:r>
      <w:r w:rsidR="000726BE" w:rsidRPr="00242380">
        <w:rPr>
          <w:rFonts w:ascii="Comic Sans MS" w:hAnsi="Comic Sans MS" w:cs="Comic Sans MS"/>
        </w:rPr>
        <w:t>.</w:t>
      </w:r>
      <w:r w:rsidR="00055C91" w:rsidRPr="00242380">
        <w:rPr>
          <w:rFonts w:ascii="Comic Sans MS" w:hAnsi="Comic Sans MS" w:cs="Comic Sans MS"/>
        </w:rPr>
        <w:t xml:space="preserve"> </w:t>
      </w:r>
    </w:p>
    <w:p w14:paraId="210AA32E" w14:textId="54AD6C70" w:rsidR="00242380" w:rsidRPr="00242380" w:rsidRDefault="009B3463" w:rsidP="00242380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Give and </w:t>
      </w:r>
      <w:r w:rsidR="00242380">
        <w:rPr>
          <w:rFonts w:ascii="Comic Sans MS" w:hAnsi="Comic Sans MS" w:cs="Comic Sans MS"/>
        </w:rPr>
        <w:t>explain 4 factors that influence the onset of the effects of alcohol.</w:t>
      </w:r>
    </w:p>
    <w:p w14:paraId="4961C97B" w14:textId="65CB7087" w:rsidR="000726BE" w:rsidRDefault="009B3463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fraction of a</w:t>
      </w:r>
      <w:r w:rsidR="002B4C58">
        <w:rPr>
          <w:rFonts w:ascii="Comic Sans MS" w:hAnsi="Comic Sans MS" w:cs="Comic Sans MS"/>
        </w:rPr>
        <w:t>lcohol-drug interactions is</w:t>
      </w:r>
      <w:r w:rsidR="00242380">
        <w:rPr>
          <w:rFonts w:ascii="Comic Sans MS" w:hAnsi="Comic Sans MS" w:cs="Comic Sans MS"/>
        </w:rPr>
        <w:t xml:space="preserve"> a</w:t>
      </w:r>
      <w:r>
        <w:rPr>
          <w:rFonts w:ascii="Comic Sans MS" w:hAnsi="Comic Sans MS" w:cs="Comic Sans MS"/>
        </w:rPr>
        <w:t xml:space="preserve"> factor in em</w:t>
      </w:r>
      <w:r w:rsidR="00AA0054">
        <w:rPr>
          <w:rFonts w:ascii="Comic Sans MS" w:hAnsi="Comic Sans MS" w:cs="Comic Sans MS"/>
        </w:rPr>
        <w:t>ergency room admissions? (p. 569</w:t>
      </w:r>
      <w:r>
        <w:rPr>
          <w:rFonts w:ascii="Comic Sans MS" w:hAnsi="Comic Sans MS" w:cs="Comic Sans MS"/>
        </w:rPr>
        <w:t>)</w:t>
      </w:r>
    </w:p>
    <w:p w14:paraId="7CBA3CA6" w14:textId="49A1B236" w:rsidR="009B3463" w:rsidRDefault="009B3463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is the multiplier effect?</w:t>
      </w:r>
    </w:p>
    <w:p w14:paraId="5F45853A" w14:textId="605826E6" w:rsidR="003044AE" w:rsidRDefault="009B3463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2 reasons why females become intoxicated faster and stay that way longer than males.</w:t>
      </w:r>
    </w:p>
    <w:p w14:paraId="0823CC10" w14:textId="29885EC8" w:rsidR="009B3463" w:rsidRDefault="009B3463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Explain the short-term effects on the nervous system (brain, memory, judgment)</w:t>
      </w:r>
    </w:p>
    <w:p w14:paraId="30D94263" w14:textId="5EC4D439" w:rsidR="009B3463" w:rsidRDefault="009B3463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Explain the short-term effects on the cardiovascular system (heart, blood vessels)</w:t>
      </w:r>
    </w:p>
    <w:p w14:paraId="7958CD31" w14:textId="292B1AA6" w:rsidR="009B3463" w:rsidRDefault="009B3463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Explain the short-term effects on the digestive system (stomach, liver, kidneys)</w:t>
      </w:r>
    </w:p>
    <w:p w14:paraId="0B5724CA" w14:textId="28F6ED5B" w:rsidR="009B3463" w:rsidRDefault="009B3463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Explain the short-term effects on the respiratory system (lungs, breathing)</w:t>
      </w:r>
    </w:p>
    <w:p w14:paraId="7BC3FE12" w14:textId="2CD5DE3B" w:rsidR="009B3463" w:rsidRDefault="00E44A95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4 typical alcohol-drug interactions (p. 570)</w:t>
      </w:r>
    </w:p>
    <w:p w14:paraId="01B8E27F" w14:textId="705C3FD7" w:rsidR="00E44A95" w:rsidRDefault="00E44A95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Define DWI.</w:t>
      </w:r>
    </w:p>
    <w:p w14:paraId="1E0A0CA0" w14:textId="6071E0CA" w:rsidR="00E44A95" w:rsidRPr="009D30BB" w:rsidRDefault="00E44A95" w:rsidP="009D30BB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Define DUI.</w:t>
      </w:r>
    </w:p>
    <w:p w14:paraId="5EF81E33" w14:textId="533F5738" w:rsidR="00E44A95" w:rsidRDefault="00E44A95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Signs of intoxication can appear at BACs as low as what?</w:t>
      </w:r>
    </w:p>
    <w:p w14:paraId="2118E614" w14:textId="1540FE84" w:rsidR="00E44A95" w:rsidRDefault="00E44A95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4 effects of drinking any amount of alcohol.</w:t>
      </w:r>
    </w:p>
    <w:p w14:paraId="0305EC25" w14:textId="203110BB" w:rsidR="00E44A95" w:rsidRDefault="00E44A95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8 consequences for a teen caught driving while intoxicated.</w:t>
      </w:r>
      <w:r w:rsidR="00CE0136">
        <w:rPr>
          <w:rFonts w:ascii="Comic Sans MS" w:hAnsi="Comic Sans MS" w:cs="Comic Sans MS"/>
        </w:rPr>
        <w:t xml:space="preserve"> (p. 571)</w:t>
      </w:r>
    </w:p>
    <w:p w14:paraId="7970D4D6" w14:textId="155B8A3D" w:rsidR="00E44A95" w:rsidRDefault="00E44A95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is the alcohol content of a 12 oz. beer, 5 oz. wine, and 1.25 oz</w:t>
      </w:r>
      <w:r w:rsidR="00CE0136"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 xml:space="preserve"> of vodka or whiskey?</w:t>
      </w:r>
    </w:p>
    <w:p w14:paraId="73D2FCE4" w14:textId="52BB2291" w:rsidR="00CE0136" w:rsidRDefault="00CE0136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and explain 5 symptoms of alcohol poisoning.</w:t>
      </w:r>
      <w:r w:rsidR="00451F7C">
        <w:rPr>
          <w:rFonts w:ascii="Comic Sans MS" w:hAnsi="Comic Sans MS" w:cs="Comic Sans MS"/>
        </w:rPr>
        <w:t xml:space="preserve"> (p. 573)</w:t>
      </w:r>
    </w:p>
    <w:p w14:paraId="003CBE44" w14:textId="28FB3F11" w:rsidR="00CE0136" w:rsidRDefault="00CE0136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should you do if you suspect that a person has alcohol poisoning.</w:t>
      </w:r>
    </w:p>
    <w:p w14:paraId="7C9B37F2" w14:textId="77777777" w:rsidR="00B3690D" w:rsidRDefault="00B3690D" w:rsidP="00B3690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5A39E5E8" w14:textId="77777777" w:rsidR="00B3690D" w:rsidRDefault="00B3690D" w:rsidP="00B3690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7A35DDBA" w14:textId="77777777" w:rsidR="00B3690D" w:rsidRDefault="00B3690D" w:rsidP="00B3690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7F8830B6" w14:textId="77777777" w:rsidR="00B3690D" w:rsidRDefault="00B3690D" w:rsidP="00B3690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26C1B7F8" w14:textId="7DBC8E3A" w:rsidR="00B3690D" w:rsidRDefault="00B3690D" w:rsidP="00B3690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-OVER-</w:t>
      </w:r>
    </w:p>
    <w:p w14:paraId="70BB76B0" w14:textId="77777777" w:rsidR="00B3690D" w:rsidRDefault="00B3690D" w:rsidP="00B3690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62C536B8" w14:textId="77777777" w:rsidR="00B3690D" w:rsidRPr="00B3690D" w:rsidRDefault="00B3690D" w:rsidP="00B3690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00611F52" w14:textId="36385C63" w:rsidR="00CE0136" w:rsidRDefault="00CE0136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Copy and complete “Building Vocabulary” on page 574.</w:t>
      </w:r>
    </w:p>
    <w:p w14:paraId="01911752" w14:textId="6118D9B7" w:rsidR="00CE0136" w:rsidRDefault="00CE0136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and explain the long-term effects of alcohol abuse. (p.575)</w:t>
      </w:r>
    </w:p>
    <w:p w14:paraId="2B3D1344" w14:textId="6EFB48C7" w:rsidR="00CE0136" w:rsidRDefault="00CE0136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Explain the effects of FAS.</w:t>
      </w:r>
    </w:p>
    <w:p w14:paraId="11651C4C" w14:textId="31F4E6FD" w:rsidR="00CE0136" w:rsidRDefault="00CE0136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5 symptoms that an alcoholic may display.</w:t>
      </w:r>
    </w:p>
    <w:p w14:paraId="3923EAD6" w14:textId="2580B17C" w:rsidR="00CE0136" w:rsidRDefault="00CE0136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and explain the 3 stages of alcoholism (p. 577-78)</w:t>
      </w:r>
    </w:p>
    <w:p w14:paraId="1B4E4A2F" w14:textId="2FBCD455" w:rsidR="00CE0136" w:rsidRDefault="00CE0136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How many Americans are estimated to be alcoholics?</w:t>
      </w:r>
      <w:r w:rsidR="007D64E3">
        <w:rPr>
          <w:rFonts w:ascii="Comic Sans MS" w:hAnsi="Comic Sans MS" w:cs="Comic Sans MS"/>
        </w:rPr>
        <w:t xml:space="preserve"> (p. 578)</w:t>
      </w:r>
      <w:bookmarkStart w:id="1" w:name="_GoBack"/>
      <w:bookmarkEnd w:id="1"/>
    </w:p>
    <w:p w14:paraId="5525B5AA" w14:textId="5982B7E3" w:rsidR="00CE0136" w:rsidRDefault="00B3690D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Alcohol is a majo</w:t>
      </w:r>
      <w:r w:rsidR="00F34A64">
        <w:rPr>
          <w:rFonts w:ascii="Comic Sans MS" w:hAnsi="Comic Sans MS" w:cs="Comic Sans MS"/>
        </w:rPr>
        <w:t>r factor in what 4 leading causes</w:t>
      </w:r>
      <w:r>
        <w:rPr>
          <w:rFonts w:ascii="Comic Sans MS" w:hAnsi="Comic Sans MS" w:cs="Comic Sans MS"/>
        </w:rPr>
        <w:t xml:space="preserve"> of </w:t>
      </w:r>
      <w:r w:rsidR="00F34A64">
        <w:rPr>
          <w:rFonts w:ascii="Comic Sans MS" w:hAnsi="Comic Sans MS" w:cs="Comic Sans MS"/>
        </w:rPr>
        <w:t>accidental deaths?</w:t>
      </w:r>
    </w:p>
    <w:p w14:paraId="62753465" w14:textId="716E9368" w:rsidR="00B3690D" w:rsidRDefault="00B3690D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is codependency?</w:t>
      </w:r>
    </w:p>
    <w:p w14:paraId="3E5F8498" w14:textId="10D78F0F" w:rsidR="00B3690D" w:rsidRDefault="00B3690D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and explain the 4 steps to recovery.</w:t>
      </w:r>
    </w:p>
    <w:p w14:paraId="3A19F4F8" w14:textId="392286D4" w:rsidR="00B3690D" w:rsidRPr="009B3463" w:rsidRDefault="00B3690D" w:rsidP="009B3463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5 places where you can get information about treatment for alcohol dependency. (p.579)</w:t>
      </w:r>
    </w:p>
    <w:sectPr w:rsidR="00B3690D" w:rsidRPr="009B3463" w:rsidSect="00242380">
      <w:pgSz w:w="12240" w:h="15840"/>
      <w:pgMar w:top="630" w:right="81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02"/>
    <w:multiLevelType w:val="multilevel"/>
    <w:tmpl w:val="A86A5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6683"/>
    <w:multiLevelType w:val="hybridMultilevel"/>
    <w:tmpl w:val="BF34C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CE2"/>
    <w:multiLevelType w:val="hybridMultilevel"/>
    <w:tmpl w:val="A86A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4AC1"/>
    <w:multiLevelType w:val="hybridMultilevel"/>
    <w:tmpl w:val="06A0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10BA6"/>
    <w:multiLevelType w:val="hybridMultilevel"/>
    <w:tmpl w:val="21DEB3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8C1BDF"/>
    <w:multiLevelType w:val="hybridMultilevel"/>
    <w:tmpl w:val="BC26B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916B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4"/>
    <w:rsid w:val="00055C91"/>
    <w:rsid w:val="000726BE"/>
    <w:rsid w:val="00075618"/>
    <w:rsid w:val="001B05F3"/>
    <w:rsid w:val="001C7AB4"/>
    <w:rsid w:val="001F675C"/>
    <w:rsid w:val="002259B1"/>
    <w:rsid w:val="00236BA5"/>
    <w:rsid w:val="00242380"/>
    <w:rsid w:val="00263B7F"/>
    <w:rsid w:val="00271A33"/>
    <w:rsid w:val="002B4C58"/>
    <w:rsid w:val="002B52E4"/>
    <w:rsid w:val="002D3FBA"/>
    <w:rsid w:val="002E06A8"/>
    <w:rsid w:val="003044AE"/>
    <w:rsid w:val="0032056C"/>
    <w:rsid w:val="0038109E"/>
    <w:rsid w:val="00443A91"/>
    <w:rsid w:val="00451F7C"/>
    <w:rsid w:val="00474926"/>
    <w:rsid w:val="00580AC0"/>
    <w:rsid w:val="0058375D"/>
    <w:rsid w:val="006005AD"/>
    <w:rsid w:val="00632D90"/>
    <w:rsid w:val="006720B7"/>
    <w:rsid w:val="0073286E"/>
    <w:rsid w:val="00733B54"/>
    <w:rsid w:val="007342DB"/>
    <w:rsid w:val="00775B38"/>
    <w:rsid w:val="007D64E3"/>
    <w:rsid w:val="008171BC"/>
    <w:rsid w:val="00860CB0"/>
    <w:rsid w:val="008B0224"/>
    <w:rsid w:val="008C20B9"/>
    <w:rsid w:val="00972822"/>
    <w:rsid w:val="009B3463"/>
    <w:rsid w:val="009B3B2C"/>
    <w:rsid w:val="009D30BB"/>
    <w:rsid w:val="009D4E8F"/>
    <w:rsid w:val="00AA0054"/>
    <w:rsid w:val="00AD0863"/>
    <w:rsid w:val="00AF693F"/>
    <w:rsid w:val="00B3690D"/>
    <w:rsid w:val="00B72955"/>
    <w:rsid w:val="00BB5BC5"/>
    <w:rsid w:val="00C20C7E"/>
    <w:rsid w:val="00C27113"/>
    <w:rsid w:val="00CC651E"/>
    <w:rsid w:val="00CD1920"/>
    <w:rsid w:val="00CE0136"/>
    <w:rsid w:val="00CE16FB"/>
    <w:rsid w:val="00E44A95"/>
    <w:rsid w:val="00F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07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1853</Characters>
  <Application>Microsoft Macintosh Word</Application>
  <DocSecurity>0</DocSecurity>
  <Lines>15</Lines>
  <Paragraphs>4</Paragraphs>
  <ScaleCrop>false</ScaleCrop>
  <Company>Hampton City Schools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9</cp:revision>
  <cp:lastPrinted>2011-09-14T14:56:00Z</cp:lastPrinted>
  <dcterms:created xsi:type="dcterms:W3CDTF">2011-10-25T19:04:00Z</dcterms:created>
  <dcterms:modified xsi:type="dcterms:W3CDTF">2012-12-05T19:31:00Z</dcterms:modified>
</cp:coreProperties>
</file>