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8E5B" w14:textId="42D19310" w:rsidR="00AA0B7A" w:rsidRPr="00256ACC" w:rsidRDefault="00AA0B7A" w:rsidP="00AA0B7A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8"/>
          <w:szCs w:val="28"/>
        </w:rPr>
      </w:pPr>
      <w:r w:rsidRPr="00256ACC">
        <w:rPr>
          <w:rFonts w:ascii="Comic Sans MS" w:hAnsi="Comic Sans MS" w:cs="Comic Sans MS"/>
          <w:sz w:val="28"/>
          <w:szCs w:val="28"/>
        </w:rPr>
        <w:t xml:space="preserve">Do Not write on this worksheet. Copy the </w:t>
      </w:r>
      <w:r>
        <w:rPr>
          <w:rFonts w:ascii="Comic Sans MS" w:hAnsi="Comic Sans MS" w:cs="Comic Sans MS"/>
          <w:sz w:val="28"/>
          <w:szCs w:val="28"/>
        </w:rPr>
        <w:t xml:space="preserve">objective, warm-up question and study guide </w:t>
      </w:r>
      <w:r w:rsidRPr="00256ACC">
        <w:rPr>
          <w:rFonts w:ascii="Comic Sans MS" w:hAnsi="Comic Sans MS" w:cs="Comic Sans MS"/>
          <w:sz w:val="28"/>
          <w:szCs w:val="28"/>
        </w:rPr>
        <w:t>question</w:t>
      </w:r>
      <w:r>
        <w:rPr>
          <w:rFonts w:ascii="Comic Sans MS" w:hAnsi="Comic Sans MS" w:cs="Comic Sans MS"/>
          <w:sz w:val="28"/>
          <w:szCs w:val="28"/>
        </w:rPr>
        <w:t>s</w:t>
      </w:r>
      <w:r w:rsidRPr="00256ACC">
        <w:rPr>
          <w:rFonts w:ascii="Comic Sans MS" w:hAnsi="Comic Sans MS" w:cs="Comic Sans MS"/>
          <w:sz w:val="28"/>
          <w:szCs w:val="28"/>
        </w:rPr>
        <w:t xml:space="preserve"> or write your answer</w:t>
      </w:r>
      <w:r w:rsidR="0082239B">
        <w:rPr>
          <w:rFonts w:ascii="Comic Sans MS" w:hAnsi="Comic Sans MS" w:cs="Comic Sans MS"/>
          <w:sz w:val="28"/>
          <w:szCs w:val="28"/>
        </w:rPr>
        <w:t>s</w:t>
      </w:r>
      <w:r w:rsidRPr="00256ACC">
        <w:rPr>
          <w:rFonts w:ascii="Comic Sans MS" w:hAnsi="Comic Sans MS" w:cs="Comic Sans MS"/>
          <w:sz w:val="28"/>
          <w:szCs w:val="28"/>
        </w:rPr>
        <w:t xml:space="preserve"> in statement form so that you know what the question was.</w:t>
      </w:r>
    </w:p>
    <w:p w14:paraId="3F7126BF" w14:textId="77777777" w:rsidR="00A5538F" w:rsidRDefault="00A5538F" w:rsidP="00FA2049">
      <w:pPr>
        <w:widowControl w:val="0"/>
        <w:tabs>
          <w:tab w:val="left" w:pos="450"/>
          <w:tab w:val="left" w:pos="8640"/>
        </w:tabs>
        <w:autoSpaceDE w:val="0"/>
        <w:autoSpaceDN w:val="0"/>
        <w:adjustRightInd w:val="0"/>
        <w:ind w:right="-450"/>
        <w:rPr>
          <w:rFonts w:ascii="Comic Sans MS" w:hAnsi="Comic Sans MS" w:cs="Comic Sans MS"/>
          <w:sz w:val="36"/>
          <w:szCs w:val="36"/>
        </w:rPr>
      </w:pPr>
    </w:p>
    <w:p w14:paraId="4136A689" w14:textId="154BE4D9" w:rsidR="00733B54" w:rsidRDefault="00AA0B7A" w:rsidP="00AA0B7A">
      <w:pPr>
        <w:widowControl w:val="0"/>
        <w:tabs>
          <w:tab w:val="left" w:pos="450"/>
          <w:tab w:val="left" w:pos="8640"/>
        </w:tabs>
        <w:autoSpaceDE w:val="0"/>
        <w:autoSpaceDN w:val="0"/>
        <w:adjustRightInd w:val="0"/>
        <w:ind w:right="-450"/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Violence Awareness and Prevention</w:t>
      </w:r>
      <w:r w:rsidR="00733B54">
        <w:rPr>
          <w:rFonts w:ascii="Comic Sans MS" w:hAnsi="Comic Sans MS" w:cs="Comic Sans MS"/>
          <w:sz w:val="36"/>
          <w:szCs w:val="36"/>
        </w:rPr>
        <w:t xml:space="preserve"> Study Guide</w:t>
      </w:r>
    </w:p>
    <w:p w14:paraId="716795CB" w14:textId="77777777" w:rsidR="0073286E" w:rsidRPr="0073286E" w:rsidRDefault="0073286E" w:rsidP="00AA0B7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right="-450"/>
        <w:rPr>
          <w:rFonts w:ascii="Times New Roman" w:hAnsi="Times New Roman" w:cs="Times New Roman"/>
          <w:sz w:val="36"/>
          <w:szCs w:val="36"/>
        </w:rPr>
      </w:pPr>
    </w:p>
    <w:p w14:paraId="2DEA750C" w14:textId="45440DC6" w:rsidR="00733B54" w:rsidRPr="00D80B3C" w:rsidRDefault="00D80B3C" w:rsidP="0073286E">
      <w:pPr>
        <w:pStyle w:val="ListParagraph"/>
        <w:widowControl w:val="0"/>
        <w:tabs>
          <w:tab w:val="left" w:pos="940"/>
          <w:tab w:val="left" w:pos="1440"/>
          <w:tab w:val="left" w:pos="1800"/>
          <w:tab w:val="left" w:pos="2250"/>
        </w:tabs>
        <w:autoSpaceDE w:val="0"/>
        <w:autoSpaceDN w:val="0"/>
        <w:adjustRightInd w:val="0"/>
        <w:ind w:left="0" w:right="-450"/>
        <w:rPr>
          <w:rFonts w:ascii="Comic Sans MS" w:hAnsi="Comic Sans MS" w:cs="Comic Sans MS"/>
          <w:b/>
          <w:sz w:val="28"/>
          <w:szCs w:val="28"/>
        </w:rPr>
      </w:pPr>
      <w:r w:rsidRPr="00D80B3C">
        <w:rPr>
          <w:rFonts w:ascii="Comic Sans MS" w:hAnsi="Comic Sans MS" w:cs="Comic Sans MS"/>
          <w:b/>
          <w:sz w:val="28"/>
          <w:szCs w:val="28"/>
        </w:rPr>
        <w:t>Lesson 2</w:t>
      </w:r>
      <w:r w:rsidR="00AA0B7A" w:rsidRPr="00D80B3C">
        <w:rPr>
          <w:rFonts w:ascii="Comic Sans MS" w:hAnsi="Comic Sans MS" w:cs="Comic Sans MS"/>
          <w:b/>
          <w:sz w:val="28"/>
          <w:szCs w:val="28"/>
        </w:rPr>
        <w:t xml:space="preserve">- </w:t>
      </w:r>
      <w:r w:rsidRPr="00D80B3C">
        <w:rPr>
          <w:rFonts w:ascii="Comic Sans MS" w:hAnsi="Comic Sans MS" w:cs="Tahoma"/>
          <w:b/>
          <w:bCs/>
          <w:sz w:val="28"/>
          <w:szCs w:val="28"/>
        </w:rPr>
        <w:t>Personal Safety and Unintentional Injuries</w:t>
      </w:r>
    </w:p>
    <w:p w14:paraId="16992135" w14:textId="77777777" w:rsidR="0073286E" w:rsidRDefault="0073286E" w:rsidP="0073286E">
      <w:pPr>
        <w:pStyle w:val="Default"/>
        <w:ind w:right="-450"/>
        <w:rPr>
          <w:rFonts w:ascii="Comic Sans MS" w:hAnsi="Comic Sans MS"/>
          <w:sz w:val="20"/>
        </w:rPr>
      </w:pPr>
    </w:p>
    <w:p w14:paraId="7DEB873E" w14:textId="4C84C793" w:rsidR="00D80B3C" w:rsidRPr="00D80B3C" w:rsidRDefault="00733B54" w:rsidP="00D80B3C">
      <w:pPr>
        <w:autoSpaceDE w:val="0"/>
        <w:rPr>
          <w:rFonts w:ascii="Comic Sans MS" w:eastAsia="DIKAPB+TimesNewRoman" w:hAnsi="Comic Sans MS" w:cs="Tahoma"/>
          <w:b/>
          <w:color w:val="000000"/>
          <w:sz w:val="28"/>
          <w:szCs w:val="28"/>
        </w:rPr>
      </w:pPr>
      <w:r w:rsidRPr="00D80B3C">
        <w:rPr>
          <w:rFonts w:ascii="Comic Sans MS" w:hAnsi="Comic Sans MS"/>
          <w:b/>
          <w:sz w:val="28"/>
          <w:szCs w:val="28"/>
        </w:rPr>
        <w:t xml:space="preserve">Objective: </w:t>
      </w:r>
      <w:r w:rsidR="00AA0B7A" w:rsidRPr="00D80B3C">
        <w:rPr>
          <w:rFonts w:ascii="Comic Sans MS" w:hAnsi="Comic Sans MS"/>
          <w:b/>
          <w:sz w:val="28"/>
          <w:szCs w:val="28"/>
        </w:rPr>
        <w:t xml:space="preserve">The student </w:t>
      </w:r>
      <w:r w:rsidR="00D80B3C" w:rsidRPr="00D80B3C">
        <w:rPr>
          <w:rFonts w:ascii="Comic Sans MS" w:hAnsi="Comic Sans MS"/>
          <w:b/>
          <w:sz w:val="28"/>
          <w:szCs w:val="28"/>
        </w:rPr>
        <w:t xml:space="preserve">will understand how </w:t>
      </w:r>
      <w:r w:rsidR="00FA2049">
        <w:rPr>
          <w:rFonts w:ascii="Comic Sans MS" w:eastAsia="DIKAPB+TimesNewRoman" w:hAnsi="Comic Sans MS" w:cs="Tahoma"/>
          <w:b/>
          <w:color w:val="000000"/>
          <w:sz w:val="28"/>
          <w:szCs w:val="28"/>
        </w:rPr>
        <w:t>behaviors can</w:t>
      </w:r>
      <w:r w:rsidR="00D80B3C" w:rsidRPr="00D80B3C">
        <w:rPr>
          <w:rFonts w:ascii="Comic Sans MS" w:eastAsia="DIKAPB+TimesNewRoman" w:hAnsi="Comic Sans MS" w:cs="Tahoma"/>
          <w:b/>
          <w:color w:val="000000"/>
          <w:sz w:val="28"/>
          <w:szCs w:val="28"/>
        </w:rPr>
        <w:t xml:space="preserve"> result in </w:t>
      </w:r>
      <w:r w:rsidR="00FA2049">
        <w:rPr>
          <w:rFonts w:ascii="Comic Sans MS" w:eastAsia="DIKAPB+TimesNewRoman" w:hAnsi="Comic Sans MS" w:cs="Tahoma"/>
          <w:b/>
          <w:color w:val="000000"/>
          <w:sz w:val="28"/>
          <w:szCs w:val="28"/>
        </w:rPr>
        <w:t xml:space="preserve">either </w:t>
      </w:r>
      <w:r w:rsidR="00024BB1">
        <w:rPr>
          <w:rFonts w:ascii="Comic Sans MS" w:eastAsia="DIKAPB+TimesNewRoman" w:hAnsi="Comic Sans MS" w:cs="Tahoma"/>
          <w:b/>
          <w:color w:val="000000"/>
          <w:sz w:val="28"/>
          <w:szCs w:val="28"/>
        </w:rPr>
        <w:t>intentional or</w:t>
      </w:r>
      <w:bookmarkStart w:id="0" w:name="_GoBack"/>
      <w:bookmarkEnd w:id="0"/>
      <w:r w:rsidR="00D80B3C" w:rsidRPr="00D80B3C">
        <w:rPr>
          <w:rFonts w:ascii="Comic Sans MS" w:eastAsia="DIKAPB+TimesNewRoman" w:hAnsi="Comic Sans MS" w:cs="Tahoma"/>
          <w:b/>
          <w:color w:val="000000"/>
          <w:sz w:val="28"/>
          <w:szCs w:val="28"/>
        </w:rPr>
        <w:t xml:space="preserve"> unintentional injury (10.1d)</w:t>
      </w:r>
    </w:p>
    <w:p w14:paraId="0EE2B170" w14:textId="2AF11626" w:rsidR="00AA0B7A" w:rsidRPr="00AA0B7A" w:rsidRDefault="00AA0B7A" w:rsidP="00D80B3C">
      <w:pPr>
        <w:autoSpaceDE w:val="0"/>
        <w:rPr>
          <w:rFonts w:ascii="Comic Sans MS" w:eastAsia="DIKAPB+TimesNewRoman" w:hAnsi="Comic Sans MS" w:cs="Tahoma"/>
          <w:b/>
          <w:color w:val="000000"/>
          <w:sz w:val="28"/>
          <w:szCs w:val="28"/>
        </w:rPr>
      </w:pPr>
    </w:p>
    <w:p w14:paraId="39A3CAB4" w14:textId="3992F961" w:rsidR="00733B54" w:rsidRPr="00AA0B7A" w:rsidRDefault="00733B54" w:rsidP="00AA0B7A">
      <w:pPr>
        <w:pStyle w:val="FreeForm"/>
        <w:tabs>
          <w:tab w:val="left" w:pos="220"/>
          <w:tab w:val="left" w:pos="720"/>
        </w:tabs>
        <w:ind w:right="-450"/>
        <w:rPr>
          <w:rFonts w:ascii="Comic Sans MS" w:hAnsi="Comic Sans MS"/>
          <w:b/>
          <w:sz w:val="28"/>
          <w:szCs w:val="28"/>
        </w:rPr>
      </w:pPr>
      <w:r w:rsidRPr="0091054E">
        <w:rPr>
          <w:rFonts w:ascii="Comic Sans MS" w:hAnsi="Comic Sans MS"/>
          <w:b/>
          <w:sz w:val="28"/>
          <w:szCs w:val="28"/>
        </w:rPr>
        <w:t>Warm-up:</w:t>
      </w:r>
      <w:r w:rsidR="00D80B3C">
        <w:rPr>
          <w:rFonts w:ascii="Comic Sans MS" w:hAnsi="Comic Sans MS"/>
          <w:b/>
          <w:sz w:val="28"/>
          <w:szCs w:val="28"/>
        </w:rPr>
        <w:t xml:space="preserve"> Give 2 examples of an unintentional injury that you have suffered.</w:t>
      </w:r>
    </w:p>
    <w:p w14:paraId="0FB30043" w14:textId="77777777" w:rsidR="00AA0B7A" w:rsidRPr="00AA0B7A" w:rsidRDefault="00AA0B7A" w:rsidP="00AA0B7A">
      <w:pPr>
        <w:pStyle w:val="ListParagraph"/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ind w:right="-450"/>
        <w:rPr>
          <w:rFonts w:ascii="Comic Sans MS" w:hAnsi="Comic Sans MS" w:cs="Comic Sans MS"/>
          <w:b/>
          <w:sz w:val="28"/>
          <w:szCs w:val="28"/>
        </w:rPr>
      </w:pPr>
    </w:p>
    <w:p w14:paraId="7A12E909" w14:textId="010C3329" w:rsidR="00AA0B7A" w:rsidRDefault="006E5A63" w:rsidP="00AA0B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Copy and define the ”Building </w:t>
      </w:r>
      <w:r w:rsidR="00D80B3C">
        <w:rPr>
          <w:rFonts w:ascii="Comic Sans MS" w:hAnsi="Comic Sans MS" w:cs="Times New Roman"/>
          <w:sz w:val="28"/>
          <w:szCs w:val="28"/>
        </w:rPr>
        <w:t>Vocabulary” on p. 706</w:t>
      </w:r>
      <w:r>
        <w:rPr>
          <w:rFonts w:ascii="Comic Sans MS" w:hAnsi="Comic Sans MS" w:cs="Times New Roman"/>
          <w:sz w:val="28"/>
          <w:szCs w:val="28"/>
        </w:rPr>
        <w:t>.</w:t>
      </w:r>
    </w:p>
    <w:p w14:paraId="29D16415" w14:textId="799F6068" w:rsidR="00D80B3C" w:rsidRDefault="00D80B3C" w:rsidP="00AA0B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Give and explain the 5 steps </w:t>
      </w:r>
      <w:r w:rsidR="00C114B8">
        <w:rPr>
          <w:rFonts w:ascii="Comic Sans MS" w:hAnsi="Comic Sans MS" w:cs="Times New Roman"/>
          <w:sz w:val="28"/>
          <w:szCs w:val="28"/>
        </w:rPr>
        <w:t>for preventing accidents and unintentional injuries. p. 707</w:t>
      </w:r>
    </w:p>
    <w:p w14:paraId="72425CBB" w14:textId="65769665" w:rsidR="00C114B8" w:rsidRDefault="00C114B8" w:rsidP="00AA0B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What 2 strategies help prevent injuries?</w:t>
      </w:r>
    </w:p>
    <w:p w14:paraId="76EC61F3" w14:textId="3EB56C3F" w:rsidR="00C114B8" w:rsidRDefault="00C114B8" w:rsidP="00AA0B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What are 5 strategies to prevent household fires?</w:t>
      </w:r>
    </w:p>
    <w:p w14:paraId="117488EB" w14:textId="74FB65CB" w:rsidR="00C114B8" w:rsidRDefault="00C114B8" w:rsidP="00AA0B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In a fire, what 2 life-saving devices increase your chances of survival? p.708</w:t>
      </w:r>
    </w:p>
    <w:p w14:paraId="5C0EB0A5" w14:textId="7D5487B8" w:rsidR="00D80B3C" w:rsidRDefault="00D80B3C" w:rsidP="00D80B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Copy and define the ”Building Vocabulary” on p. 714.</w:t>
      </w:r>
    </w:p>
    <w:p w14:paraId="6B7D1DEC" w14:textId="5219EBF5" w:rsidR="00C114B8" w:rsidRDefault="00C114B8" w:rsidP="00D80B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Give 5 tips to help you enjoy outdoor activities safely. &amp; p. 715</w:t>
      </w:r>
    </w:p>
    <w:p w14:paraId="477DE55A" w14:textId="43D4953F" w:rsidR="00C114B8" w:rsidRDefault="00C114B8" w:rsidP="00D80B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What are the 5 tips to follow while camping and hiking?</w:t>
      </w:r>
    </w:p>
    <w:p w14:paraId="3EB7C210" w14:textId="010A92E2" w:rsidR="006D204F" w:rsidRDefault="006D204F" w:rsidP="00D80B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Give 5 precautions you should keep in mind while swimming in lakes, rivers, or the ocean. P.718</w:t>
      </w:r>
    </w:p>
    <w:p w14:paraId="2F7E612A" w14:textId="77777777" w:rsidR="006D204F" w:rsidRDefault="00D80B3C" w:rsidP="006D20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630"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Copy and define the ”Building Vocabulary” on p. 719.</w:t>
      </w:r>
    </w:p>
    <w:p w14:paraId="0DB1AC11" w14:textId="72130386" w:rsidR="006D204F" w:rsidRDefault="006D204F" w:rsidP="006D20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630"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What is the leading cause of death among teenagers?</w:t>
      </w:r>
    </w:p>
    <w:p w14:paraId="7422B1FC" w14:textId="7703AFB1" w:rsidR="006D204F" w:rsidRDefault="006D204F" w:rsidP="006D20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630"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Give the 3 perc</w:t>
      </w:r>
      <w:r w:rsidR="00AB7751">
        <w:rPr>
          <w:rFonts w:ascii="Comic Sans MS" w:hAnsi="Comic Sans MS" w:cs="Times New Roman"/>
          <w:sz w:val="28"/>
          <w:szCs w:val="28"/>
        </w:rPr>
        <w:t>entages and explain why each is</w:t>
      </w:r>
      <w:r>
        <w:rPr>
          <w:rFonts w:ascii="Comic Sans MS" w:hAnsi="Comic Sans MS" w:cs="Times New Roman"/>
          <w:sz w:val="28"/>
          <w:szCs w:val="28"/>
        </w:rPr>
        <w:t xml:space="preserve"> staggering.</w:t>
      </w:r>
    </w:p>
    <w:p w14:paraId="5E7B0E5C" w14:textId="62218304" w:rsidR="006D204F" w:rsidRDefault="006D204F" w:rsidP="006D20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630" w:right="-45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Besides making sure your passengers are buckled up … give 4 precautions you can take to ensure your safety while in a vehicle. P.722</w:t>
      </w:r>
    </w:p>
    <w:p w14:paraId="1B69FE88" w14:textId="1E625DDE" w:rsidR="00D80B3C" w:rsidRPr="006D204F" w:rsidRDefault="00D80B3C" w:rsidP="006D20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630" w:right="-450"/>
        <w:rPr>
          <w:rFonts w:ascii="Comic Sans MS" w:hAnsi="Comic Sans MS" w:cs="Times New Roman"/>
          <w:sz w:val="28"/>
          <w:szCs w:val="28"/>
        </w:rPr>
      </w:pPr>
      <w:r w:rsidRPr="006D204F">
        <w:rPr>
          <w:rFonts w:ascii="Comic Sans MS" w:hAnsi="Comic Sans MS" w:cs="Times New Roman"/>
          <w:sz w:val="28"/>
          <w:szCs w:val="28"/>
        </w:rPr>
        <w:t>Copy and define the ”Building Vocabulary” on p. 725.</w:t>
      </w:r>
    </w:p>
    <w:p w14:paraId="4977D44C" w14:textId="77777777" w:rsidR="00632D90" w:rsidRDefault="00632D90" w:rsidP="0073286E">
      <w:pPr>
        <w:ind w:right="-450"/>
      </w:pPr>
    </w:p>
    <w:sectPr w:rsidR="00632D90" w:rsidSect="00A5538F">
      <w:pgSz w:w="12240" w:h="15840"/>
      <w:pgMar w:top="63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DIKAPB+TimesNewRoman">
    <w:altName w:val="ＭＳ 明朝"/>
    <w:charset w:val="8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8E3"/>
    <w:multiLevelType w:val="hybridMultilevel"/>
    <w:tmpl w:val="00ECB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5CE2"/>
    <w:multiLevelType w:val="hybridMultilevel"/>
    <w:tmpl w:val="A86A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BA6"/>
    <w:multiLevelType w:val="hybridMultilevel"/>
    <w:tmpl w:val="21DEB3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105E8"/>
    <w:multiLevelType w:val="hybridMultilevel"/>
    <w:tmpl w:val="ADB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4"/>
    <w:rsid w:val="00024BB1"/>
    <w:rsid w:val="000A1AC6"/>
    <w:rsid w:val="001B05F3"/>
    <w:rsid w:val="001D4D10"/>
    <w:rsid w:val="002469A6"/>
    <w:rsid w:val="00632D90"/>
    <w:rsid w:val="006D204F"/>
    <w:rsid w:val="006E5A63"/>
    <w:rsid w:val="0073286E"/>
    <w:rsid w:val="00733B54"/>
    <w:rsid w:val="007342DB"/>
    <w:rsid w:val="0082239B"/>
    <w:rsid w:val="008574E0"/>
    <w:rsid w:val="008D2B4E"/>
    <w:rsid w:val="0091054E"/>
    <w:rsid w:val="009374A4"/>
    <w:rsid w:val="009556FA"/>
    <w:rsid w:val="00A5538F"/>
    <w:rsid w:val="00AA0B7A"/>
    <w:rsid w:val="00AB7751"/>
    <w:rsid w:val="00C114B8"/>
    <w:rsid w:val="00D80B3C"/>
    <w:rsid w:val="00F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07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Macintosh Word</Application>
  <DocSecurity>0</DocSecurity>
  <Lines>9</Lines>
  <Paragraphs>2</Paragraphs>
  <ScaleCrop>false</ScaleCrop>
  <Company>Hampton City Schools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4</cp:revision>
  <cp:lastPrinted>2012-02-03T14:38:00Z</cp:lastPrinted>
  <dcterms:created xsi:type="dcterms:W3CDTF">2012-10-30T16:27:00Z</dcterms:created>
  <dcterms:modified xsi:type="dcterms:W3CDTF">2012-10-30T18:25:00Z</dcterms:modified>
</cp:coreProperties>
</file>